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40" w:rsidRDefault="00E56A40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40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DC6505">
        <w:rPr>
          <w:rFonts w:ascii="Times New Roman" w:hAnsi="Times New Roman" w:cs="Times New Roman"/>
          <w:b/>
          <w:sz w:val="28"/>
          <w:szCs w:val="28"/>
        </w:rPr>
        <w:t>Вышивка картины «</w:t>
      </w:r>
      <w:r w:rsidR="00E830B1">
        <w:rPr>
          <w:rFonts w:ascii="Times New Roman" w:hAnsi="Times New Roman" w:cs="Times New Roman"/>
          <w:b/>
          <w:sz w:val="28"/>
          <w:szCs w:val="28"/>
        </w:rPr>
        <w:t>Пингвин</w:t>
      </w:r>
      <w:r w:rsidRPr="00E56A40">
        <w:rPr>
          <w:rFonts w:ascii="Times New Roman" w:hAnsi="Times New Roman" w:cs="Times New Roman"/>
          <w:b/>
          <w:sz w:val="28"/>
          <w:szCs w:val="28"/>
        </w:rPr>
        <w:t>»</w:t>
      </w:r>
    </w:p>
    <w:p w:rsidR="00E56A40" w:rsidRDefault="007B1826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ребята.</w:t>
      </w:r>
      <w:r>
        <w:rPr>
          <w:rFonts w:ascii="Times New Roman" w:hAnsi="Times New Roman" w:cs="Times New Roman"/>
          <w:sz w:val="28"/>
          <w:szCs w:val="28"/>
        </w:rPr>
        <w:t xml:space="preserve"> Сегодня темой нашего занятия будет «Вышивка </w:t>
      </w:r>
      <w:r w:rsidR="00D12A56">
        <w:rPr>
          <w:rFonts w:ascii="Times New Roman" w:hAnsi="Times New Roman" w:cs="Times New Roman"/>
          <w:sz w:val="28"/>
          <w:szCs w:val="28"/>
        </w:rPr>
        <w:t>картины «</w:t>
      </w:r>
      <w:r w:rsidR="00A15F93">
        <w:rPr>
          <w:rFonts w:ascii="Times New Roman" w:hAnsi="Times New Roman" w:cs="Times New Roman"/>
          <w:sz w:val="28"/>
          <w:szCs w:val="28"/>
        </w:rPr>
        <w:t>Пингвин</w:t>
      </w:r>
      <w:r>
        <w:rPr>
          <w:rFonts w:ascii="Times New Roman" w:hAnsi="Times New Roman" w:cs="Times New Roman"/>
          <w:sz w:val="28"/>
          <w:szCs w:val="28"/>
        </w:rPr>
        <w:t>». И первое с чего мы начнем, это правила безопасности.</w:t>
      </w:r>
    </w:p>
    <w:p w:rsidR="007B1826" w:rsidRPr="007B1826" w:rsidRDefault="00C75060" w:rsidP="007B18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34290</wp:posOffset>
                </wp:positionV>
                <wp:extent cx="6448425" cy="5619750"/>
                <wp:effectExtent l="57150" t="38100" r="85725" b="95250"/>
                <wp:wrapNone/>
                <wp:docPr id="2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19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6CCA7" id="Скругленный прямоугольник 1" o:spid="_x0000_s1026" style="position:absolute;margin-left:-22.8pt;margin-top:2.7pt;width:507.75pt;height:4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  <w:r w:rsidR="007B1826" w:rsidRPr="007B1826">
        <w:rPr>
          <w:rFonts w:ascii="Times New Roman" w:hAnsi="Times New Roman" w:cs="Times New Roman"/>
          <w:b/>
          <w:sz w:val="28"/>
          <w:szCs w:val="28"/>
        </w:rPr>
        <w:t>Техника безопасности при выполнении вышивки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  Привести в порядок рабочую одежду и рабочее место, убрать все, что мешает работе;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 -  Выполнять ручные работы, сидя на стуле: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  Расстояние от глаз до обрабатываемых деталей должно быть не менее ,30 см.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  Изделие должно лежать на столе обрабатываемым срезом к работающему.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  При складывании и раскладывании обрабатываемых деталей необходимо убедиться, что в них нет иголок и булавок.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 Иглы и булавки должны быть гладкими, без заусенцев и ржавчины, соответствующих номеров и храниться в игольнице.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При работе с иглой обязательно надевать наперсток.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 xml:space="preserve">-  Ножницы должны лежать справа, в сомкнутом виде, кольцами к работающему; не класть ножницы в карман или на край стола. 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Не пользоваться лезвиями бритв, не вставленными в специальные держатели.</w:t>
      </w:r>
    </w:p>
    <w:p w:rsidR="00E56A40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Не отвлекаться от работы посторонними разговорами</w:t>
      </w:r>
      <w:r w:rsidR="00E33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826" w:rsidRDefault="0073737E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предлагаю </w:t>
      </w:r>
      <w:r w:rsidR="00A15F93">
        <w:rPr>
          <w:rFonts w:ascii="Times New Roman" w:hAnsi="Times New Roman" w:cs="Times New Roman"/>
          <w:sz w:val="28"/>
          <w:szCs w:val="28"/>
        </w:rPr>
        <w:t>вам, ребята, посмотреть</w:t>
      </w:r>
      <w:r>
        <w:rPr>
          <w:rFonts w:ascii="Times New Roman" w:hAnsi="Times New Roman" w:cs="Times New Roman"/>
          <w:sz w:val="28"/>
          <w:szCs w:val="28"/>
        </w:rPr>
        <w:t xml:space="preserve"> смотреть видео </w:t>
      </w:r>
      <w:r w:rsidR="00A15F93">
        <w:rPr>
          <w:rFonts w:ascii="Times New Roman" w:hAnsi="Times New Roman" w:cs="Times New Roman"/>
          <w:sz w:val="28"/>
          <w:szCs w:val="28"/>
        </w:rPr>
        <w:t>«Что такое БЭКСТИЧ»</w:t>
      </w:r>
    </w:p>
    <w:p w:rsidR="00E339E1" w:rsidRDefault="00D12A5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видеоролик:</w:t>
      </w:r>
    </w:p>
    <w:p w:rsidR="00A15F93" w:rsidRPr="00A15F93" w:rsidRDefault="00A711CD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4" w:history="1">
        <w:r w:rsidR="00A15F93" w:rsidRPr="00A15F93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https://www.youtube.com/watch?v=iFgPGqgtZaY</w:t>
        </w:r>
      </w:hyperlink>
    </w:p>
    <w:p w:rsidR="00A15F93" w:rsidRDefault="0051164D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наша тема сегодня «Вышивка картины «</w:t>
      </w:r>
      <w:r w:rsidR="00BA71AC">
        <w:rPr>
          <w:rFonts w:ascii="Times New Roman" w:hAnsi="Times New Roman" w:cs="Times New Roman"/>
          <w:sz w:val="28"/>
          <w:szCs w:val="28"/>
        </w:rPr>
        <w:t>Пингвин</w:t>
      </w:r>
      <w:r>
        <w:rPr>
          <w:rFonts w:ascii="Times New Roman" w:hAnsi="Times New Roman" w:cs="Times New Roman"/>
          <w:sz w:val="28"/>
          <w:szCs w:val="28"/>
        </w:rPr>
        <w:t xml:space="preserve">», я предлагаю вам </w:t>
      </w:r>
      <w:r w:rsidR="00A15F93">
        <w:rPr>
          <w:rFonts w:ascii="Times New Roman" w:hAnsi="Times New Roman" w:cs="Times New Roman"/>
          <w:sz w:val="28"/>
          <w:szCs w:val="28"/>
        </w:rPr>
        <w:t>рассмотреть схему «Пингвин».</w:t>
      </w:r>
    </w:p>
    <w:p w:rsidR="00A15F93" w:rsidRDefault="00A15F93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6715125"/>
            <wp:effectExtent l="19050" t="0" r="0" b="0"/>
            <wp:docPr id="1" name="Рисунок 1" descr="Ð¡ÑÐµÐ¼Ð° Ð²ÑÑÐ¸Ð²ÐºÐ¸ ÐºÑÐµÑÑÐ¾Ð¼ ÑÐµÐ¼ÑÐ¸ Ð¿Ð¸Ð½Ð³Ð²Ð¸Ð½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ÐµÐ¼Ð° Ð²ÑÑÐ¸Ð²ÐºÐ¸ ÐºÑÐµÑÑÐ¾Ð¼ ÑÐµÐ¼ÑÐ¸ Ð¿Ð¸Ð½Ð³Ð²Ð¸Ð½Ð¾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F93" w:rsidRPr="00680FD5" w:rsidRDefault="00A15F93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FD5">
        <w:rPr>
          <w:rFonts w:ascii="Times New Roman" w:hAnsi="Times New Roman" w:cs="Times New Roman"/>
          <w:noProof/>
          <w:sz w:val="28"/>
          <w:szCs w:val="28"/>
          <w:lang w:eastAsia="ru-RU"/>
        </w:rPr>
        <w:t>Это совсем несложная схема семейки пингвинов. Посмотрите пожалуйста на схему и напишите мне сколько цветов использовано в этой схеме? Какой размер картины в к</w:t>
      </w:r>
      <w:r w:rsidR="00680FD5" w:rsidRPr="00680FD5">
        <w:rPr>
          <w:rFonts w:ascii="Times New Roman" w:hAnsi="Times New Roman" w:cs="Times New Roman"/>
          <w:noProof/>
          <w:sz w:val="28"/>
          <w:szCs w:val="28"/>
          <w:lang w:eastAsia="ru-RU"/>
        </w:rPr>
        <w:t>рестиках</w:t>
      </w:r>
      <w:r w:rsidRPr="00680F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например </w:t>
      </w:r>
      <w:r w:rsidR="00680FD5" w:rsidRPr="00680FD5">
        <w:rPr>
          <w:rFonts w:ascii="Times New Roman" w:hAnsi="Times New Roman" w:cs="Times New Roman"/>
          <w:noProof/>
          <w:sz w:val="28"/>
          <w:szCs w:val="28"/>
          <w:lang w:eastAsia="ru-RU"/>
        </w:rPr>
        <w:t>20*30 крестиков, вспомните, пожалуйста как мы считаем?</w:t>
      </w:r>
    </w:p>
    <w:p w:rsidR="0041251A" w:rsidRDefault="00680FD5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FD5">
        <w:rPr>
          <w:rFonts w:ascii="Times New Roman" w:hAnsi="Times New Roman" w:cs="Times New Roman"/>
          <w:sz w:val="28"/>
          <w:szCs w:val="28"/>
        </w:rPr>
        <w:t xml:space="preserve">Ваши ответы </w:t>
      </w:r>
      <w:r w:rsidR="0051164D" w:rsidRPr="00680FD5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A711CD">
        <w:rPr>
          <w:rFonts w:ascii="Times New Roman" w:hAnsi="Times New Roman" w:cs="Times New Roman"/>
          <w:sz w:val="28"/>
          <w:szCs w:val="28"/>
        </w:rPr>
        <w:t>прислать мне в мессенджер</w:t>
      </w:r>
      <w:r w:rsidR="0041251A" w:rsidRPr="0041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51A" w:rsidRPr="0041251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1251A" w:rsidRPr="0041251A">
        <w:rPr>
          <w:rFonts w:ascii="Times New Roman" w:hAnsi="Times New Roman" w:cs="Times New Roman"/>
          <w:sz w:val="28"/>
          <w:szCs w:val="28"/>
        </w:rPr>
        <w:t xml:space="preserve"> </w:t>
      </w:r>
      <w:r w:rsidR="00A711CD">
        <w:rPr>
          <w:rFonts w:ascii="Times New Roman" w:hAnsi="Times New Roman" w:cs="Times New Roman"/>
          <w:sz w:val="28"/>
          <w:szCs w:val="28"/>
        </w:rPr>
        <w:t>по номеру телефона 89224070081</w:t>
      </w:r>
      <w:bookmarkStart w:id="0" w:name="_GoBack"/>
      <w:bookmarkEnd w:id="0"/>
      <w:r w:rsidR="0041251A" w:rsidRPr="0041251A">
        <w:rPr>
          <w:rFonts w:ascii="Times New Roman" w:hAnsi="Times New Roman" w:cs="Times New Roman"/>
          <w:sz w:val="28"/>
          <w:szCs w:val="28"/>
        </w:rPr>
        <w:t xml:space="preserve">. </w:t>
      </w:r>
      <w:r w:rsidR="0051164D">
        <w:rPr>
          <w:rFonts w:ascii="Times New Roman" w:hAnsi="Times New Roman" w:cs="Times New Roman"/>
          <w:sz w:val="28"/>
          <w:szCs w:val="28"/>
        </w:rPr>
        <w:t>Также отвечу на все ваши вопросы.</w:t>
      </w:r>
    </w:p>
    <w:p w:rsidR="00D12A56" w:rsidRPr="00E56A40" w:rsidRDefault="00E339E1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E56A40" w:rsidSect="00E339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1020DF"/>
    <w:rsid w:val="0022718C"/>
    <w:rsid w:val="0041251A"/>
    <w:rsid w:val="0051164D"/>
    <w:rsid w:val="00680FD5"/>
    <w:rsid w:val="006B398F"/>
    <w:rsid w:val="00721884"/>
    <w:rsid w:val="0073737E"/>
    <w:rsid w:val="007B1826"/>
    <w:rsid w:val="008675D4"/>
    <w:rsid w:val="008B58BC"/>
    <w:rsid w:val="009806B4"/>
    <w:rsid w:val="00983D9C"/>
    <w:rsid w:val="00A15F93"/>
    <w:rsid w:val="00A711CD"/>
    <w:rsid w:val="00BA71AC"/>
    <w:rsid w:val="00C75060"/>
    <w:rsid w:val="00D12A56"/>
    <w:rsid w:val="00D322C7"/>
    <w:rsid w:val="00D43E7D"/>
    <w:rsid w:val="00DC6505"/>
    <w:rsid w:val="00DE2D80"/>
    <w:rsid w:val="00E339E1"/>
    <w:rsid w:val="00E56A40"/>
    <w:rsid w:val="00E830B1"/>
    <w:rsid w:val="00E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CBED4-5831-44AF-9D1C-82EAB74F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iFgPGqgtZ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4</cp:revision>
  <dcterms:created xsi:type="dcterms:W3CDTF">2021-04-05T09:03:00Z</dcterms:created>
  <dcterms:modified xsi:type="dcterms:W3CDTF">2025-04-02T05:55:00Z</dcterms:modified>
</cp:coreProperties>
</file>